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6ECDC">
    <v:background id="_x0000_s1025" o:bwmode="white" fillcolor="#f6ecdc">
      <v:fill r:id="rId3" o:title="timbra 2_Prancheta 1" type="tile"/>
    </v:background>
  </w:background>
  <w:body>
    <w:p w14:paraId="4FCEF4DC" w14:textId="77777777" w:rsidR="00533EEC" w:rsidRPr="004D31AD" w:rsidRDefault="00533EEC" w:rsidP="00533EEC">
      <w:pPr>
        <w:pStyle w:val="Rodap"/>
        <w:rPr>
          <w:rFonts w:cstheme="minorHAnsi"/>
        </w:rPr>
      </w:pPr>
      <w:r w:rsidRPr="004D31AD">
        <w:rPr>
          <w:rFonts w:cstheme="minorHAnsi"/>
          <w:b/>
        </w:rPr>
        <w:t>CONFERENCIA DOS RELIGIOSOS DO BRASIL – Regional Brasília, Formosa e Luziânia</w:t>
      </w:r>
      <w:r w:rsidRPr="004D31AD">
        <w:rPr>
          <w:rFonts w:cstheme="minorHAnsi"/>
          <w:b/>
        </w:rPr>
        <w:br/>
      </w:r>
      <w:r w:rsidRPr="004D31AD">
        <w:rPr>
          <w:rFonts w:cstheme="minorHAnsi"/>
        </w:rPr>
        <w:t>Setor de Autarquias Sul - Quadra 4 - Bloco A - Salas 108/109 - Edifício Victória Office Tower</w:t>
      </w:r>
    </w:p>
    <w:p w14:paraId="51946B92" w14:textId="49AEC207" w:rsidR="00533EEC" w:rsidRPr="004D31AD" w:rsidRDefault="00533EEC" w:rsidP="00533EEC">
      <w:pPr>
        <w:pStyle w:val="Rodap"/>
        <w:rPr>
          <w:rFonts w:cstheme="minorHAnsi"/>
        </w:rPr>
      </w:pPr>
      <w:r w:rsidRPr="004D31AD">
        <w:rPr>
          <w:rFonts w:cstheme="minorHAnsi"/>
        </w:rPr>
        <w:t xml:space="preserve">CEP 70.070-938 Brasília / </w:t>
      </w:r>
      <w:proofErr w:type="gramStart"/>
      <w:r w:rsidRPr="004D31AD">
        <w:rPr>
          <w:rFonts w:cstheme="minorHAnsi"/>
        </w:rPr>
        <w:t xml:space="preserve">DF   </w:t>
      </w:r>
      <w:r w:rsidRPr="004D31AD">
        <w:rPr>
          <w:rFonts w:cstheme="minorHAnsi"/>
          <w:b/>
          <w:bCs/>
        </w:rPr>
        <w:t>Fone</w:t>
      </w:r>
      <w:proofErr w:type="gramEnd"/>
      <w:r w:rsidRPr="004D31AD">
        <w:rPr>
          <w:rFonts w:cstheme="minorHAnsi"/>
          <w:b/>
          <w:bCs/>
        </w:rPr>
        <w:t>:</w:t>
      </w:r>
      <w:r w:rsidRPr="004D31AD">
        <w:rPr>
          <w:rFonts w:cstheme="minorHAnsi"/>
        </w:rPr>
        <w:t> (61) 334</w:t>
      </w:r>
      <w:r>
        <w:rPr>
          <w:rFonts w:cstheme="minorHAnsi"/>
        </w:rPr>
        <w:t xml:space="preserve">0-6330 / 98406-5134 (Whatsapp) </w:t>
      </w:r>
    </w:p>
    <w:p w14:paraId="45EF9D1A" w14:textId="77777777" w:rsidR="00533EEC" w:rsidRPr="009E40B9" w:rsidRDefault="00533EEC" w:rsidP="00533EEC">
      <w:pPr>
        <w:pStyle w:val="Rodap"/>
        <w:rPr>
          <w:rStyle w:val="Hiperligao"/>
          <w:rFonts w:cstheme="minorHAnsi"/>
        </w:rPr>
      </w:pPr>
      <w:proofErr w:type="gramStart"/>
      <w:r w:rsidRPr="004D31AD">
        <w:rPr>
          <w:rFonts w:cstheme="minorHAnsi"/>
          <w:b/>
          <w:bCs/>
        </w:rPr>
        <w:t>E-mail</w:t>
      </w:r>
      <w:proofErr w:type="gramEnd"/>
      <w:r w:rsidRPr="009E40B9">
        <w:rPr>
          <w:rFonts w:cstheme="minorHAnsi"/>
          <w:b/>
          <w:bCs/>
        </w:rPr>
        <w:t>:</w:t>
      </w:r>
      <w:r w:rsidRPr="009E40B9">
        <w:rPr>
          <w:rFonts w:cstheme="minorHAnsi"/>
        </w:rPr>
        <w:t> </w:t>
      </w:r>
      <w:hyperlink r:id="rId6" w:tgtFrame="_blank" w:history="1">
        <w:r w:rsidRPr="009E40B9">
          <w:rPr>
            <w:rStyle w:val="Hiperligao"/>
            <w:rFonts w:cstheme="minorHAnsi"/>
          </w:rPr>
          <w:t>crbregionalbrasilia@gmail.com</w:t>
        </w:r>
      </w:hyperlink>
      <w:proofErr w:type="gramStart"/>
      <w:r w:rsidRPr="009E40B9">
        <w:rPr>
          <w:rStyle w:val="Hiperligao"/>
          <w:rFonts w:cstheme="minorHAnsi"/>
        </w:rPr>
        <w:t xml:space="preserve">   </w:t>
      </w:r>
      <w:r w:rsidRPr="00644104">
        <w:rPr>
          <w:rStyle w:val="Hiperligao"/>
          <w:rFonts w:cstheme="minorHAnsi"/>
          <w:b/>
        </w:rPr>
        <w:t>site</w:t>
      </w:r>
      <w:proofErr w:type="gramEnd"/>
      <w:r>
        <w:rPr>
          <w:rStyle w:val="Hiperligao"/>
          <w:rFonts w:cstheme="minorHAnsi"/>
        </w:rPr>
        <w:t>:</w:t>
      </w:r>
      <w:r w:rsidRPr="009E40B9">
        <w:rPr>
          <w:rStyle w:val="Hiperligao"/>
          <w:rFonts w:cstheme="minorHAnsi"/>
        </w:rPr>
        <w:t xml:space="preserve"> </w:t>
      </w:r>
      <w:hyperlink r:id="rId7" w:history="1">
        <w:r w:rsidRPr="009E40B9">
          <w:rPr>
            <w:rStyle w:val="Hiperligao"/>
            <w:rFonts w:cstheme="minorHAnsi"/>
          </w:rPr>
          <w:t>www.crbbrasilia.org</w:t>
        </w:r>
      </w:hyperlink>
      <w:r w:rsidRPr="009E40B9">
        <w:rPr>
          <w:rStyle w:val="Hiperligao"/>
          <w:rFonts w:cstheme="minorHAnsi"/>
        </w:rPr>
        <w:t>.</w:t>
      </w:r>
    </w:p>
    <w:p w14:paraId="146AB8DA" w14:textId="77777777" w:rsidR="00533EEC" w:rsidRPr="004D31AD" w:rsidRDefault="00533EEC" w:rsidP="00533EEC">
      <w:pPr>
        <w:pStyle w:val="Rodap"/>
        <w:rPr>
          <w:rStyle w:val="Hiperligao"/>
          <w:rFonts w:cstheme="minorHAnsi"/>
        </w:rPr>
      </w:pPr>
    </w:p>
    <w:p w14:paraId="5D4244D5" w14:textId="5DE16295" w:rsidR="00533EEC" w:rsidRPr="004D31AD" w:rsidRDefault="00533EEC" w:rsidP="00533EEC">
      <w:pPr>
        <w:pStyle w:val="Rodap"/>
        <w:rPr>
          <w:rFonts w:cstheme="minorHAnsi"/>
          <w:b/>
        </w:rPr>
      </w:pPr>
      <w:r>
        <w:rPr>
          <w:rFonts w:cstheme="minorHAnsi"/>
          <w:b/>
        </w:rPr>
        <w:t>Carta nº</w:t>
      </w:r>
      <w:r w:rsidR="00BA0711">
        <w:rPr>
          <w:rFonts w:cstheme="minorHAnsi"/>
          <w:b/>
        </w:rPr>
        <w:t xml:space="preserve"> 12 </w:t>
      </w:r>
      <w:r>
        <w:rPr>
          <w:rFonts w:cstheme="minorHAnsi"/>
          <w:b/>
        </w:rPr>
        <w:t>CR BBSB/2022</w:t>
      </w:r>
      <w:r>
        <w:rPr>
          <w:rFonts w:cstheme="minorHAnsi"/>
          <w:b/>
        </w:rPr>
        <w:br/>
        <w:t>Objeto: Assembleia Formativa</w:t>
      </w:r>
    </w:p>
    <w:p w14:paraId="544D8C97" w14:textId="37827E7E" w:rsidR="00E94823" w:rsidRDefault="00E94823" w:rsidP="006324D5">
      <w:pPr>
        <w:ind w:left="2694"/>
      </w:pPr>
    </w:p>
    <w:p w14:paraId="243B7E2B" w14:textId="04AFBD6C" w:rsidR="00770D97" w:rsidRDefault="000E72D1" w:rsidP="000E72D1">
      <w:pPr>
        <w:jc w:val="right"/>
      </w:pPr>
      <w:r>
        <w:t>Brasília, 24 de agosto de 2022</w:t>
      </w:r>
    </w:p>
    <w:p w14:paraId="650297FF" w14:textId="2F8E0195" w:rsidR="000E72D1" w:rsidRDefault="000E72D1" w:rsidP="000E72D1">
      <w:pPr>
        <w:jc w:val="right"/>
      </w:pPr>
    </w:p>
    <w:p w14:paraId="75DF72D7" w14:textId="0D35CF4D" w:rsidR="000E72D1" w:rsidRDefault="000E72D1" w:rsidP="000E72D1">
      <w:r>
        <w:t xml:space="preserve">Queridos irmãos e irmãs do Regional Brasília e Núcleos Formosa e Luziânia </w:t>
      </w:r>
    </w:p>
    <w:p w14:paraId="645E8607" w14:textId="1AFD05D6" w:rsidR="000E72D1" w:rsidRDefault="000E72D1" w:rsidP="00965B6A">
      <w:pPr>
        <w:jc w:val="both"/>
      </w:pPr>
    </w:p>
    <w:p w14:paraId="69C4E7D6" w14:textId="79E88CC1" w:rsidR="00965B6A" w:rsidRDefault="0069280A" w:rsidP="00965B6A">
      <w:pPr>
        <w:jc w:val="both"/>
      </w:pPr>
      <w:r>
        <w:t>“</w:t>
      </w:r>
      <w:r w:rsidR="008A31FD">
        <w:t xml:space="preserve">Convocadas (os) a ressignificar a Vida Religiosa Consagrada </w:t>
      </w:r>
      <w:r>
        <w:t>(VRC) numa Igreja Sinodal, guiadas (os) pela Palavra de Deus, com o testemunho das mulheres da aurora (Lc 24,1-12) esquecidas e silenciadas, que atravessam a noite escura, no</w:t>
      </w:r>
      <w:r w:rsidR="00533EEC">
        <w:t>s</w:t>
      </w:r>
      <w:r>
        <w:t xml:space="preserve"> sentimos inspiradas (os) a permanecermos no</w:t>
      </w:r>
      <w:r w:rsidR="004D277D">
        <w:t xml:space="preserve"> amor de Jesus Cristo (Jo 15,9) – AGE 2022</w:t>
      </w:r>
      <w:r>
        <w:t xml:space="preserve"> </w:t>
      </w:r>
      <w:proofErr w:type="gramStart"/>
      <w:r w:rsidR="00965B6A">
        <w:t>e</w:t>
      </w:r>
      <w:r w:rsidR="00215925">
        <w:t xml:space="preserve">, </w:t>
      </w:r>
      <w:r w:rsidR="00965B6A">
        <w:t xml:space="preserve"> sob</w:t>
      </w:r>
      <w:proofErr w:type="gramEnd"/>
      <w:r w:rsidR="00965B6A">
        <w:t xml:space="preserve"> a inspiração do Documento de Aparecida que anuncia que a vida religiosa consagra</w:t>
      </w:r>
      <w:r w:rsidR="00BA0711">
        <w:t>da</w:t>
      </w:r>
      <w:r w:rsidR="00215925">
        <w:t xml:space="preserve"> </w:t>
      </w:r>
      <w:r w:rsidR="00965B6A">
        <w:t xml:space="preserve">“ ... </w:t>
      </w:r>
      <w:r w:rsidR="00923EF5">
        <w:t xml:space="preserve">É chamada a ser uma vida </w:t>
      </w:r>
      <w:r w:rsidR="00C279EC">
        <w:t>missionária,</w:t>
      </w:r>
      <w:r w:rsidR="00923EF5">
        <w:t xml:space="preserve"> </w:t>
      </w:r>
      <w:r w:rsidR="00AF35DA">
        <w:t>apaixonada pelo</w:t>
      </w:r>
      <w:r w:rsidR="00923EF5">
        <w:t xml:space="preserve"> anuncio de Jesus-verdade do Pai, por isso mesmo radicalmente profética, capaz de mostrar a luz de Cristo as sombras do mundo atual e os caminhos de uma vida nova, para o que se requer um </w:t>
      </w:r>
      <w:r w:rsidR="00B66FBB">
        <w:t>profetismo que</w:t>
      </w:r>
      <w:r w:rsidR="002901EE">
        <w:t xml:space="preserve"> aspire até a </w:t>
      </w:r>
      <w:r w:rsidR="00BA0711">
        <w:t xml:space="preserve">entrega da vida .... “ </w:t>
      </w:r>
      <w:r w:rsidR="00AF35DA">
        <w:t xml:space="preserve">(220 </w:t>
      </w:r>
      <w:proofErr w:type="gramStart"/>
      <w:r w:rsidR="00AF35DA">
        <w:t>DA)</w:t>
      </w:r>
      <w:proofErr w:type="gramEnd"/>
      <w:r w:rsidR="00965B6A">
        <w:t xml:space="preserve">” </w:t>
      </w:r>
      <w:r w:rsidR="00215925">
        <w:t xml:space="preserve"> </w:t>
      </w:r>
    </w:p>
    <w:p w14:paraId="37295B85" w14:textId="1A4EC362" w:rsidR="00A87C3E" w:rsidRDefault="00965B6A" w:rsidP="00215925">
      <w:pPr>
        <w:ind w:left="709"/>
        <w:jc w:val="both"/>
      </w:pPr>
      <w:r>
        <w:t xml:space="preserve">A </w:t>
      </w:r>
      <w:r w:rsidR="0047231A">
        <w:t>CRB</w:t>
      </w:r>
      <w:r w:rsidR="00AF35DA">
        <w:t>, no cumprimento de suas finalidades, promove a cada ano uma Assembleia de caráter formativo no intuito de animar</w:t>
      </w:r>
      <w:r>
        <w:t xml:space="preserve">, </w:t>
      </w:r>
      <w:r w:rsidR="00AF35DA">
        <w:t xml:space="preserve">contribuir na </w:t>
      </w:r>
      <w:r w:rsidR="001514CA">
        <w:t xml:space="preserve">comunhão e formação de todos os religiosos e religiosas para responderem a </w:t>
      </w:r>
      <w:r>
        <w:t xml:space="preserve">sua </w:t>
      </w:r>
      <w:r w:rsidR="001514CA">
        <w:t>missão</w:t>
      </w:r>
      <w:r>
        <w:t xml:space="preserve">. </w:t>
      </w:r>
      <w:r w:rsidR="001514CA">
        <w:t xml:space="preserve"> </w:t>
      </w:r>
    </w:p>
    <w:p w14:paraId="4E892404" w14:textId="6330E5E4" w:rsidR="001514CA" w:rsidRDefault="001514CA" w:rsidP="00965B6A">
      <w:pPr>
        <w:jc w:val="both"/>
      </w:pPr>
      <w:r>
        <w:t xml:space="preserve">Assim, venho, </w:t>
      </w:r>
      <w:r w:rsidR="00965B6A">
        <w:t xml:space="preserve">no cumprimento do Estatuto e Regimento da CRB, </w:t>
      </w:r>
      <w:r>
        <w:t xml:space="preserve">convocar os religiosos e </w:t>
      </w:r>
      <w:r w:rsidR="00533EEC">
        <w:t xml:space="preserve">as </w:t>
      </w:r>
      <w:r>
        <w:t xml:space="preserve">religiosas </w:t>
      </w:r>
      <w:r w:rsidR="00965B6A">
        <w:t>da CRB</w:t>
      </w:r>
      <w:r>
        <w:t xml:space="preserve"> Regional Brasília</w:t>
      </w:r>
      <w:r w:rsidR="00F572F8">
        <w:t xml:space="preserve"> e de seus </w:t>
      </w:r>
      <w:r w:rsidR="00B62BA0">
        <w:t>Núcleos, para</w:t>
      </w:r>
      <w:r>
        <w:t xml:space="preserve"> participarem da Assembleia Formativa que se realizará no dia 17 de setembro de </w:t>
      </w:r>
      <w:r w:rsidR="00533EEC">
        <w:t>2022, com inicio às 8:15</w:t>
      </w:r>
      <w:r>
        <w:t xml:space="preserve"> horas, no Centro Cultura</w:t>
      </w:r>
      <w:r w:rsidR="00B66FBB">
        <w:t>l</w:t>
      </w:r>
      <w:r>
        <w:t xml:space="preserve"> de Brasília- </w:t>
      </w:r>
      <w:r w:rsidR="00B62BA0">
        <w:t>CCB, localizado</w:t>
      </w:r>
      <w:r>
        <w:t xml:space="preserve"> na </w:t>
      </w:r>
      <w:r w:rsidR="00305408">
        <w:t xml:space="preserve">SGAN, </w:t>
      </w:r>
      <w:r>
        <w:t>Av L2 Norte, Quadra 601,</w:t>
      </w:r>
      <w:r w:rsidR="0047231A">
        <w:t xml:space="preserve"> Bloco D,</w:t>
      </w:r>
      <w:r>
        <w:t xml:space="preserve"> Asa Norte </w:t>
      </w:r>
      <w:r w:rsidR="00B66FBB">
        <w:t>Brasília</w:t>
      </w:r>
      <w:r>
        <w:t xml:space="preserve"> e</w:t>
      </w:r>
      <w:r w:rsidR="00842C6E">
        <w:t xml:space="preserve">, </w:t>
      </w:r>
      <w:r w:rsidR="00C279EC">
        <w:t>encerramento</w:t>
      </w:r>
      <w:r>
        <w:t xml:space="preserve"> após a Celebração </w:t>
      </w:r>
      <w:r w:rsidR="00C279EC">
        <w:t>Eucarística</w:t>
      </w:r>
      <w:r w:rsidR="00533EEC">
        <w:t>, às 18horas</w:t>
      </w:r>
      <w:r>
        <w:t xml:space="preserve">. </w:t>
      </w:r>
    </w:p>
    <w:p w14:paraId="44F9D4F0" w14:textId="2CE86D7A" w:rsidR="005402AE" w:rsidRDefault="005402AE" w:rsidP="00965B6A">
      <w:pPr>
        <w:jc w:val="both"/>
      </w:pPr>
      <w:r>
        <w:t>Contaremos com a assessoria da I</w:t>
      </w:r>
      <w:r w:rsidR="00533EEC">
        <w:t>r. Cristina Giani Brasil, da Congregação Missionárias de Cristo Ressuscitado</w:t>
      </w:r>
      <w:r>
        <w:t xml:space="preserve"> e do Prof. Ricardo Minotti, da Universidade de Brasília-UNB. </w:t>
      </w:r>
    </w:p>
    <w:p w14:paraId="2EE09A94" w14:textId="545EBFEA" w:rsidR="00B66FBB" w:rsidRDefault="004D277D" w:rsidP="00965B6A">
      <w:pPr>
        <w:jc w:val="both"/>
      </w:pPr>
      <w:r>
        <w:t>Encaminho</w:t>
      </w:r>
      <w:bookmarkStart w:id="0" w:name="_GoBack"/>
      <w:bookmarkEnd w:id="0"/>
      <w:r w:rsidR="00B66FBB">
        <w:t xml:space="preserve"> o formulário de inscrição, que deverá ser enviado para secretaria da sede da </w:t>
      </w:r>
      <w:r w:rsidR="0047231A">
        <w:t>CRB</w:t>
      </w:r>
      <w:r w:rsidR="00533EEC">
        <w:t>, até o dia 09 de setembro</w:t>
      </w:r>
      <w:r w:rsidR="00F572F8">
        <w:t xml:space="preserve">. </w:t>
      </w:r>
    </w:p>
    <w:p w14:paraId="644E7BC1" w14:textId="7DC1745E" w:rsidR="00F572F8" w:rsidRDefault="00533EEC" w:rsidP="00965B6A">
      <w:pPr>
        <w:jc w:val="both"/>
      </w:pPr>
      <w:r>
        <w:t>É bem-vinda</w:t>
      </w:r>
      <w:r w:rsidR="00F572F8">
        <w:t xml:space="preserve"> a contribuição para o lanche solidário.  </w:t>
      </w:r>
    </w:p>
    <w:p w14:paraId="26F83674" w14:textId="019A3675" w:rsidR="00B66FBB" w:rsidRDefault="00E2189D" w:rsidP="00965B6A">
      <w:pPr>
        <w:jc w:val="both"/>
      </w:pPr>
      <w:r>
        <w:t>Na alegria do encontro</w:t>
      </w:r>
      <w:r w:rsidR="00842C6E">
        <w:t xml:space="preserve"> de irmãos e irmãs </w:t>
      </w:r>
      <w:r>
        <w:t>que nos anima e fortalece</w:t>
      </w:r>
      <w:r w:rsidR="00533EEC">
        <w:t>,</w:t>
      </w:r>
      <w:r>
        <w:t xml:space="preserve"> recebam o meu fraterno </w:t>
      </w:r>
      <w:r w:rsidR="00E703CA">
        <w:t>abraço.</w:t>
      </w:r>
      <w:r w:rsidR="00842C6E">
        <w:t xml:space="preserve"> </w:t>
      </w:r>
    </w:p>
    <w:p w14:paraId="2C287DFB" w14:textId="5E52B441" w:rsidR="00842C6E" w:rsidRDefault="0047231A" w:rsidP="0047231A">
      <w:pPr>
        <w:jc w:val="both"/>
      </w:pPr>
      <w:r>
        <w:t xml:space="preserve">                               </w:t>
      </w:r>
      <w:r w:rsidRPr="00034751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531F515E" wp14:editId="2D86C9A3">
            <wp:extent cx="2593570" cy="340822"/>
            <wp:effectExtent l="0" t="0" r="0" b="0"/>
            <wp:docPr id="4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>
                                  <a14:foregroundMark x1="52737" y1="38462" x2="52737" y2="38462"/>
                                  <a14:foregroundMark x1="56569" y1="36264" x2="56569" y2="3626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804" cy="343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011523" w14:textId="2B88BAAB" w:rsidR="00842C6E" w:rsidRDefault="0047231A" w:rsidP="0047231A">
      <w:pPr>
        <w:spacing w:after="0" w:line="240" w:lineRule="auto"/>
      </w:pPr>
      <w:r>
        <w:t xml:space="preserve">                                                               </w:t>
      </w:r>
      <w:r w:rsidR="00842C6E">
        <w:t>Ir. Sueli Aparecida Bellato</w:t>
      </w:r>
    </w:p>
    <w:p w14:paraId="28AD49E9" w14:textId="431C2335" w:rsidR="00842C6E" w:rsidRDefault="0047231A" w:rsidP="00305408">
      <w:pPr>
        <w:spacing w:after="0" w:line="240" w:lineRule="auto"/>
        <w:jc w:val="center"/>
      </w:pPr>
      <w:r>
        <w:t>Coordenadora R</w:t>
      </w:r>
      <w:r w:rsidR="00842C6E">
        <w:t>egional</w:t>
      </w:r>
    </w:p>
    <w:p w14:paraId="31FDC90D" w14:textId="77777777" w:rsidR="001514CA" w:rsidRDefault="001514CA" w:rsidP="00965B6A">
      <w:pPr>
        <w:jc w:val="both"/>
      </w:pPr>
    </w:p>
    <w:p w14:paraId="0FE72005" w14:textId="77777777" w:rsidR="00A87C3E" w:rsidRDefault="00A87C3E" w:rsidP="00965B6A">
      <w:pPr>
        <w:jc w:val="both"/>
      </w:pPr>
    </w:p>
    <w:p w14:paraId="1103DEAE" w14:textId="5FA74EE1" w:rsidR="000E72D1" w:rsidRDefault="000E72D1" w:rsidP="000E72D1">
      <w:r>
        <w:t xml:space="preserve"> </w:t>
      </w:r>
    </w:p>
    <w:sectPr w:rsidR="000E72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F3"/>
    <w:rsid w:val="000E72D1"/>
    <w:rsid w:val="001514CA"/>
    <w:rsid w:val="00215925"/>
    <w:rsid w:val="00226CC0"/>
    <w:rsid w:val="002901EE"/>
    <w:rsid w:val="00305408"/>
    <w:rsid w:val="0032799E"/>
    <w:rsid w:val="003A57F0"/>
    <w:rsid w:val="0047231A"/>
    <w:rsid w:val="004D277D"/>
    <w:rsid w:val="00533EEC"/>
    <w:rsid w:val="005402AE"/>
    <w:rsid w:val="006324D5"/>
    <w:rsid w:val="0069280A"/>
    <w:rsid w:val="006F660F"/>
    <w:rsid w:val="00770D97"/>
    <w:rsid w:val="00842C6E"/>
    <w:rsid w:val="008A31FD"/>
    <w:rsid w:val="008D5A10"/>
    <w:rsid w:val="00923EF5"/>
    <w:rsid w:val="00965B6A"/>
    <w:rsid w:val="00A87C3E"/>
    <w:rsid w:val="00AF35DA"/>
    <w:rsid w:val="00B26302"/>
    <w:rsid w:val="00B62BA0"/>
    <w:rsid w:val="00B66FBB"/>
    <w:rsid w:val="00BA0711"/>
    <w:rsid w:val="00C279EC"/>
    <w:rsid w:val="00D47EF3"/>
    <w:rsid w:val="00E2189D"/>
    <w:rsid w:val="00E703CA"/>
    <w:rsid w:val="00E94823"/>
    <w:rsid w:val="00F5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4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3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33EEC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533EEC"/>
    <w:rPr>
      <w:color w:val="0563C1" w:themeColor="hyperlink"/>
      <w:u w:val="single"/>
    </w:rPr>
  </w:style>
  <w:style w:type="paragraph" w:styleId="Rodap">
    <w:name w:val="footer"/>
    <w:basedOn w:val="Normal"/>
    <w:link w:val="RodapCarcter"/>
    <w:uiPriority w:val="99"/>
    <w:unhideWhenUsed/>
    <w:rsid w:val="00533E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33E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3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33EEC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533EEC"/>
    <w:rPr>
      <w:color w:val="0563C1" w:themeColor="hyperlink"/>
      <w:u w:val="single"/>
    </w:rPr>
  </w:style>
  <w:style w:type="paragraph" w:styleId="Rodap">
    <w:name w:val="footer"/>
    <w:basedOn w:val="Normal"/>
    <w:link w:val="RodapCarcter"/>
    <w:uiPriority w:val="99"/>
    <w:unhideWhenUsed/>
    <w:rsid w:val="00533E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33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jpeg"/><Relationship Id="rId7" Type="http://schemas.openxmlformats.org/officeDocument/2006/relationships/hyperlink" Target="http://www.crbbrasili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rbregionalbras%C3%ADlia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romano</dc:creator>
  <cp:lastModifiedBy>Lenovo</cp:lastModifiedBy>
  <cp:revision>2</cp:revision>
  <dcterms:created xsi:type="dcterms:W3CDTF">2022-08-24T18:01:00Z</dcterms:created>
  <dcterms:modified xsi:type="dcterms:W3CDTF">2022-08-24T18:01:00Z</dcterms:modified>
</cp:coreProperties>
</file>